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A30" w:rsidRPr="008E524C" w:rsidRDefault="00982A30" w:rsidP="00982A30">
      <w:pPr>
        <w:rPr>
          <w:color w:val="000080"/>
          <w:sz w:val="28"/>
          <w:szCs w:val="28"/>
        </w:rPr>
      </w:pPr>
      <w:r w:rsidRPr="008E524C">
        <w:rPr>
          <w:color w:val="000080"/>
          <w:sz w:val="28"/>
          <w:szCs w:val="28"/>
        </w:rPr>
        <w:t>Tělesná výchova</w:t>
      </w:r>
    </w:p>
    <w:p w:rsidR="00982A30" w:rsidRPr="008E524C" w:rsidRDefault="008B024C" w:rsidP="00982A30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r</w:t>
      </w:r>
      <w:r w:rsidR="00982A30" w:rsidRPr="008E524C">
        <w:rPr>
          <w:color w:val="000080"/>
          <w:sz w:val="28"/>
          <w:szCs w:val="28"/>
        </w:rPr>
        <w:t>očník:</w:t>
      </w:r>
      <w:r w:rsidR="0025027C" w:rsidRPr="008E524C">
        <w:rPr>
          <w:color w:val="00008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. a"/>
        </w:smartTagPr>
        <w:r w:rsidR="00594D59">
          <w:rPr>
            <w:color w:val="000080"/>
            <w:sz w:val="28"/>
            <w:szCs w:val="28"/>
          </w:rPr>
          <w:t>1</w:t>
        </w:r>
        <w:r w:rsidR="00FF3678" w:rsidRPr="008E524C">
          <w:rPr>
            <w:color w:val="000080"/>
            <w:sz w:val="28"/>
            <w:szCs w:val="28"/>
          </w:rPr>
          <w:t>. a</w:t>
        </w:r>
      </w:smartTag>
      <w:r w:rsidR="00FF3678" w:rsidRPr="008E524C">
        <w:rPr>
          <w:color w:val="000080"/>
          <w:sz w:val="28"/>
          <w:szCs w:val="28"/>
        </w:rPr>
        <w:t xml:space="preserve"> </w:t>
      </w:r>
      <w:r w:rsidR="00594D59">
        <w:rPr>
          <w:color w:val="000080"/>
          <w:sz w:val="28"/>
          <w:szCs w:val="28"/>
        </w:rPr>
        <w:t>2</w:t>
      </w:r>
      <w:r w:rsidR="00FF3678" w:rsidRPr="008E524C">
        <w:rPr>
          <w:color w:val="000080"/>
          <w:sz w:val="28"/>
          <w:szCs w:val="28"/>
        </w:rPr>
        <w:t>.</w:t>
      </w:r>
      <w:r w:rsidR="008E524C" w:rsidRPr="008E524C">
        <w:rPr>
          <w:color w:val="000080"/>
          <w:sz w:val="28"/>
          <w:szCs w:val="28"/>
        </w:rPr>
        <w:t xml:space="preserve"> </w:t>
      </w:r>
      <w:r w:rsidR="00FF3678" w:rsidRPr="008E524C">
        <w:rPr>
          <w:color w:val="000080"/>
          <w:sz w:val="28"/>
          <w:szCs w:val="28"/>
        </w:rPr>
        <w:t>(</w:t>
      </w:r>
      <w:r w:rsidR="008E524C" w:rsidRPr="008E524C">
        <w:rPr>
          <w:color w:val="000080"/>
          <w:sz w:val="28"/>
          <w:szCs w:val="28"/>
        </w:rPr>
        <w:t>O</w:t>
      </w:r>
      <w:r w:rsidR="00FF3678" w:rsidRPr="008E524C">
        <w:rPr>
          <w:color w:val="000080"/>
          <w:sz w:val="28"/>
          <w:szCs w:val="28"/>
        </w:rPr>
        <w:t xml:space="preserve">1 a </w:t>
      </w:r>
      <w:r w:rsidR="008E524C" w:rsidRPr="008E524C">
        <w:rPr>
          <w:color w:val="000080"/>
          <w:sz w:val="28"/>
          <w:szCs w:val="28"/>
        </w:rPr>
        <w:t>O</w:t>
      </w:r>
      <w:r w:rsidR="00FF3678" w:rsidRPr="008E524C">
        <w:rPr>
          <w:color w:val="000080"/>
          <w:sz w:val="28"/>
          <w:szCs w:val="28"/>
        </w:rPr>
        <w:t>2 -</w:t>
      </w:r>
      <w:r w:rsidR="008E524C">
        <w:rPr>
          <w:color w:val="000080"/>
          <w:sz w:val="28"/>
          <w:szCs w:val="28"/>
        </w:rPr>
        <w:t xml:space="preserve"> </w:t>
      </w:r>
      <w:r w:rsidR="0025027C" w:rsidRPr="008E524C">
        <w:rPr>
          <w:color w:val="000080"/>
          <w:sz w:val="28"/>
          <w:szCs w:val="28"/>
        </w:rPr>
        <w:t>mladší</w:t>
      </w:r>
      <w:r w:rsidR="00982A30" w:rsidRPr="008E524C">
        <w:rPr>
          <w:color w:val="000080"/>
          <w:sz w:val="28"/>
          <w:szCs w:val="28"/>
        </w:rPr>
        <w:t xml:space="preserve"> žáci )</w:t>
      </w:r>
    </w:p>
    <w:p w:rsidR="008E524C" w:rsidRDefault="008E524C" w:rsidP="00982A30"/>
    <w:tbl>
      <w:tblPr>
        <w:tblStyle w:val="Mkatabulky"/>
        <w:tblW w:w="0" w:type="auto"/>
        <w:tblLayout w:type="fixed"/>
        <w:tblLook w:val="01E0"/>
      </w:tblPr>
      <w:tblGrid>
        <w:gridCol w:w="2808"/>
        <w:gridCol w:w="1080"/>
        <w:gridCol w:w="3600"/>
        <w:gridCol w:w="1800"/>
        <w:gridCol w:w="2700"/>
        <w:gridCol w:w="2230"/>
      </w:tblGrid>
      <w:tr w:rsidR="00982A30">
        <w:tc>
          <w:tcPr>
            <w:tcW w:w="2808" w:type="dxa"/>
          </w:tcPr>
          <w:p w:rsidR="00982A30" w:rsidRPr="000A28CD" w:rsidRDefault="00982A30" w:rsidP="00982A30">
            <w:pPr>
              <w:jc w:val="center"/>
              <w:rPr>
                <w:b/>
              </w:rPr>
            </w:pPr>
            <w:r w:rsidRPr="000A28CD">
              <w:rPr>
                <w:b/>
              </w:rPr>
              <w:t>Školní očekávaný výstup</w:t>
            </w:r>
          </w:p>
        </w:tc>
        <w:tc>
          <w:tcPr>
            <w:tcW w:w="1080" w:type="dxa"/>
          </w:tcPr>
          <w:p w:rsidR="00982A30" w:rsidRPr="000A28CD" w:rsidRDefault="00982A30" w:rsidP="00982A30">
            <w:pPr>
              <w:jc w:val="center"/>
              <w:rPr>
                <w:b/>
              </w:rPr>
            </w:pPr>
            <w:r w:rsidRPr="000A28CD">
              <w:rPr>
                <w:b/>
              </w:rPr>
              <w:t>Výstup RVP (číslem)</w:t>
            </w:r>
          </w:p>
        </w:tc>
        <w:tc>
          <w:tcPr>
            <w:tcW w:w="3600" w:type="dxa"/>
          </w:tcPr>
          <w:p w:rsidR="00982A30" w:rsidRPr="000A28CD" w:rsidRDefault="00982A30" w:rsidP="00982A30">
            <w:pPr>
              <w:jc w:val="center"/>
              <w:rPr>
                <w:b/>
              </w:rPr>
            </w:pPr>
            <w:r w:rsidRPr="000A28CD">
              <w:rPr>
                <w:b/>
              </w:rPr>
              <w:t>Učivo</w:t>
            </w:r>
          </w:p>
        </w:tc>
        <w:tc>
          <w:tcPr>
            <w:tcW w:w="1800" w:type="dxa"/>
          </w:tcPr>
          <w:p w:rsidR="00982A30" w:rsidRPr="000A28CD" w:rsidRDefault="00982A30" w:rsidP="00982A30">
            <w:pPr>
              <w:jc w:val="center"/>
              <w:rPr>
                <w:b/>
              </w:rPr>
            </w:pPr>
            <w:r w:rsidRPr="000A28CD">
              <w:rPr>
                <w:b/>
              </w:rPr>
              <w:t>Téma</w:t>
            </w:r>
          </w:p>
        </w:tc>
        <w:tc>
          <w:tcPr>
            <w:tcW w:w="2700" w:type="dxa"/>
          </w:tcPr>
          <w:p w:rsidR="00982A30" w:rsidRPr="000A28CD" w:rsidRDefault="00982A30" w:rsidP="00982A30">
            <w:pPr>
              <w:jc w:val="center"/>
              <w:rPr>
                <w:b/>
              </w:rPr>
            </w:pPr>
            <w:r w:rsidRPr="000A28CD">
              <w:rPr>
                <w:b/>
              </w:rPr>
              <w:t>Průřezová témata</w:t>
            </w:r>
          </w:p>
        </w:tc>
        <w:tc>
          <w:tcPr>
            <w:tcW w:w="2230" w:type="dxa"/>
          </w:tcPr>
          <w:p w:rsidR="00982A30" w:rsidRPr="000A28CD" w:rsidRDefault="00982A30" w:rsidP="00982A30">
            <w:pPr>
              <w:jc w:val="center"/>
              <w:rPr>
                <w:b/>
              </w:rPr>
            </w:pPr>
            <w:r w:rsidRPr="000A28CD">
              <w:rPr>
                <w:b/>
              </w:rPr>
              <w:t>Mezipředmětové vztahy</w:t>
            </w:r>
          </w:p>
        </w:tc>
      </w:tr>
      <w:tr w:rsidR="00982A30">
        <w:trPr>
          <w:trHeight w:val="6273"/>
        </w:trPr>
        <w:tc>
          <w:tcPr>
            <w:tcW w:w="2808" w:type="dxa"/>
          </w:tcPr>
          <w:p w:rsidR="00982A30" w:rsidRDefault="000B0DC9" w:rsidP="000B0DC9">
            <w:r>
              <w:t>-</w:t>
            </w:r>
            <w:r w:rsidR="00257D31">
              <w:t>chápe a reaguje na jednotlivé povely</w:t>
            </w:r>
          </w:p>
          <w:p w:rsidR="00257D31" w:rsidRDefault="000B0DC9" w:rsidP="000B0DC9">
            <w:r>
              <w:t>-</w:t>
            </w:r>
            <w:r w:rsidR="00257D31">
              <w:t xml:space="preserve">zvládne rozcvičení před </w:t>
            </w:r>
            <w:proofErr w:type="spellStart"/>
            <w:r w:rsidR="00257D31">
              <w:t>atl</w:t>
            </w:r>
            <w:proofErr w:type="spellEnd"/>
            <w:r w:rsidR="00257D31">
              <w:t>. disciplínami</w:t>
            </w:r>
          </w:p>
          <w:p w:rsidR="00257D31" w:rsidRDefault="000B0DC9" w:rsidP="000B0DC9">
            <w:r>
              <w:t>-</w:t>
            </w:r>
            <w:r w:rsidR="00257D31">
              <w:t xml:space="preserve">zvládne základní </w:t>
            </w:r>
            <w:proofErr w:type="spellStart"/>
            <w:r w:rsidR="00257D31">
              <w:t>atl</w:t>
            </w:r>
            <w:proofErr w:type="spellEnd"/>
            <w:r w:rsidR="00257D31">
              <w:t>. abecedu</w:t>
            </w:r>
          </w:p>
          <w:p w:rsidR="00257D31" w:rsidRDefault="000B0DC9" w:rsidP="000B0DC9">
            <w:r>
              <w:t>-</w:t>
            </w:r>
            <w:r w:rsidR="00257D31">
              <w:t>rozumí povelům při startu</w:t>
            </w:r>
          </w:p>
          <w:p w:rsidR="00257D31" w:rsidRDefault="000B0DC9" w:rsidP="000B0DC9">
            <w:r>
              <w:t>-</w:t>
            </w:r>
            <w:r w:rsidR="00257D31">
              <w:t>zvládne nízký start</w:t>
            </w:r>
          </w:p>
          <w:p w:rsidR="00257D31" w:rsidRDefault="000B0DC9" w:rsidP="000B0DC9">
            <w:r>
              <w:t>-</w:t>
            </w:r>
            <w:r w:rsidR="00D3551A">
              <w:t>nacvičí</w:t>
            </w:r>
            <w:r w:rsidR="00257D31">
              <w:t xml:space="preserve"> techniku štafetové předávky</w:t>
            </w:r>
          </w:p>
          <w:p w:rsidR="00D3551A" w:rsidRDefault="000B0DC9" w:rsidP="00FF3678">
            <w:r>
              <w:t>-</w:t>
            </w:r>
            <w:r w:rsidR="00D3551A">
              <w:t xml:space="preserve">zvládne </w:t>
            </w:r>
            <w:proofErr w:type="spellStart"/>
            <w:r w:rsidR="00D3551A">
              <w:t>rozeběh</w:t>
            </w:r>
            <w:proofErr w:type="spellEnd"/>
            <w:r w:rsidR="00D3551A">
              <w:t xml:space="preserve"> a hod kriketovým míčkem</w:t>
            </w:r>
          </w:p>
          <w:p w:rsidR="00D3551A" w:rsidRDefault="000B0DC9" w:rsidP="000B0DC9">
            <w:r>
              <w:t>-</w:t>
            </w:r>
            <w:r w:rsidR="00D3551A">
              <w:t>osvojí si techniku</w:t>
            </w:r>
          </w:p>
          <w:p w:rsidR="00D3551A" w:rsidRDefault="00D3551A" w:rsidP="00D3551A">
            <w:r>
              <w:t>pro skok daleký  a vysoký</w:t>
            </w:r>
          </w:p>
          <w:p w:rsidR="00D3551A" w:rsidRDefault="000B0DC9" w:rsidP="000B0DC9">
            <w:r>
              <w:t>-</w:t>
            </w:r>
            <w:r w:rsidR="003744D2">
              <w:t>dovede  rozvrhnout síly při vytrvalostním běhu</w:t>
            </w:r>
          </w:p>
          <w:p w:rsidR="003744D2" w:rsidRDefault="000B0DC9" w:rsidP="000B0DC9">
            <w:r>
              <w:t>-</w:t>
            </w:r>
            <w:r w:rsidR="003744D2">
              <w:t xml:space="preserve">uplatňuje získané dovednosti a znalosti </w:t>
            </w:r>
          </w:p>
          <w:p w:rsidR="003744D2" w:rsidRDefault="003744D2" w:rsidP="00FF3678">
            <w:r>
              <w:t>při reprezentaci školy</w:t>
            </w:r>
          </w:p>
          <w:p w:rsidR="00FF3678" w:rsidRDefault="00FF3678" w:rsidP="00FF3678"/>
          <w:p w:rsidR="00FF3678" w:rsidRDefault="00FF3678" w:rsidP="00FF3678"/>
          <w:p w:rsidR="00FF3678" w:rsidRDefault="00FF3678" w:rsidP="00FF3678"/>
          <w:p w:rsidR="00FF3678" w:rsidRDefault="00FF3678" w:rsidP="00FF3678"/>
        </w:tc>
        <w:tc>
          <w:tcPr>
            <w:tcW w:w="1080" w:type="dxa"/>
          </w:tcPr>
          <w:p w:rsidR="00982A30" w:rsidRDefault="00C1217E">
            <w:r>
              <w:t>14.1.1</w:t>
            </w:r>
          </w:p>
          <w:p w:rsidR="00C1217E" w:rsidRDefault="00C1217E">
            <w:r>
              <w:t>14.1.2.</w:t>
            </w:r>
          </w:p>
          <w:p w:rsidR="00C1217E" w:rsidRDefault="00C1217E">
            <w:r>
              <w:t>14.1.3.</w:t>
            </w:r>
          </w:p>
        </w:tc>
        <w:tc>
          <w:tcPr>
            <w:tcW w:w="3600" w:type="dxa"/>
          </w:tcPr>
          <w:p w:rsidR="00982A30" w:rsidRDefault="000B0DC9" w:rsidP="000B0DC9">
            <w:r>
              <w:t>-</w:t>
            </w:r>
            <w:r w:rsidR="008E2107">
              <w:t>běžecká abeceda</w:t>
            </w:r>
          </w:p>
          <w:p w:rsidR="003744D2" w:rsidRDefault="000B0DC9" w:rsidP="000B0DC9">
            <w:r>
              <w:t>-</w:t>
            </w:r>
            <w:r w:rsidR="003744D2">
              <w:t xml:space="preserve">start z různých poloh, nízký </w:t>
            </w:r>
          </w:p>
          <w:p w:rsidR="008E2107" w:rsidRDefault="00FF3678" w:rsidP="003744D2">
            <w:r>
              <w:t xml:space="preserve">  </w:t>
            </w:r>
            <w:r w:rsidR="003744D2">
              <w:t xml:space="preserve">a </w:t>
            </w:r>
            <w:r w:rsidR="008E2107">
              <w:t>polovysoký</w:t>
            </w:r>
            <w:r w:rsidR="003744D2">
              <w:t xml:space="preserve"> start</w:t>
            </w:r>
          </w:p>
          <w:p w:rsidR="008E2107" w:rsidRDefault="000B0DC9" w:rsidP="000B0DC9">
            <w:r>
              <w:t>-</w:t>
            </w:r>
            <w:r w:rsidR="008E2107">
              <w:t>běh 60m</w:t>
            </w:r>
          </w:p>
          <w:p w:rsidR="008E2107" w:rsidRDefault="000B0DC9" w:rsidP="000B0DC9">
            <w:r>
              <w:t>-</w:t>
            </w:r>
            <w:r w:rsidR="008E2107">
              <w:t>technika štafetové předávky</w:t>
            </w:r>
          </w:p>
          <w:p w:rsidR="008E2107" w:rsidRDefault="000B0DC9" w:rsidP="000B0DC9">
            <w:r>
              <w:t>-</w:t>
            </w:r>
            <w:r w:rsidR="008E2107">
              <w:t>běh 4x60m</w:t>
            </w:r>
          </w:p>
          <w:p w:rsidR="008E2107" w:rsidRDefault="000B0DC9" w:rsidP="000B0DC9">
            <w:r>
              <w:t>-</w:t>
            </w:r>
            <w:r w:rsidR="008E2107">
              <w:t xml:space="preserve">hod kriketovým míčkem z místa a </w:t>
            </w:r>
            <w:r w:rsidR="00FF3678">
              <w:t xml:space="preserve">  </w:t>
            </w:r>
            <w:proofErr w:type="spellStart"/>
            <w:r w:rsidR="008E2107">
              <w:t>rozeběhu</w:t>
            </w:r>
            <w:proofErr w:type="spellEnd"/>
          </w:p>
          <w:p w:rsidR="008E2107" w:rsidRDefault="000B0DC9" w:rsidP="000B0DC9">
            <w:r>
              <w:t>-</w:t>
            </w:r>
            <w:r w:rsidR="008E2107">
              <w:t>skok daleký</w:t>
            </w:r>
          </w:p>
          <w:p w:rsidR="008E2107" w:rsidRDefault="000B0DC9" w:rsidP="000B0DC9">
            <w:r>
              <w:t>-</w:t>
            </w:r>
            <w:r w:rsidR="008E2107">
              <w:t>rozvoj vytrvalosti</w:t>
            </w:r>
          </w:p>
          <w:p w:rsidR="003744D2" w:rsidRDefault="000B0DC9" w:rsidP="000B0DC9">
            <w:r>
              <w:t>-</w:t>
            </w:r>
            <w:r w:rsidR="003744D2">
              <w:t>vytrvalostní běh 800m (D)</w:t>
            </w:r>
          </w:p>
          <w:p w:rsidR="008E2107" w:rsidRDefault="008E2107" w:rsidP="003744D2">
            <w:r>
              <w:t>1000m</w:t>
            </w:r>
            <w:r w:rsidR="003744D2">
              <w:t>(CH)</w:t>
            </w:r>
          </w:p>
          <w:p w:rsidR="00C1217E" w:rsidRDefault="000B0DC9" w:rsidP="000B0DC9">
            <w:r>
              <w:t>-</w:t>
            </w:r>
            <w:r w:rsidR="00C1217E">
              <w:t>skok vysoký -nácvik techniky flop</w:t>
            </w:r>
          </w:p>
        </w:tc>
        <w:tc>
          <w:tcPr>
            <w:tcW w:w="1800" w:type="dxa"/>
          </w:tcPr>
          <w:p w:rsidR="00982A30" w:rsidRDefault="00FF3678" w:rsidP="000B0DC9">
            <w:r>
              <w:t>-</w:t>
            </w:r>
            <w:r w:rsidR="008E2107">
              <w:t>atletika</w:t>
            </w:r>
          </w:p>
        </w:tc>
        <w:tc>
          <w:tcPr>
            <w:tcW w:w="2700" w:type="dxa"/>
          </w:tcPr>
          <w:p w:rsidR="00982A30" w:rsidRDefault="00C1217E">
            <w:r>
              <w:t>OSV-</w:t>
            </w:r>
            <w:r w:rsidR="00263D4E">
              <w:t xml:space="preserve"> </w:t>
            </w:r>
            <w:r w:rsidR="001D2067">
              <w:t>6.1.1.1.</w:t>
            </w:r>
          </w:p>
          <w:p w:rsidR="00C1217E" w:rsidRDefault="00C1217E">
            <w:r>
              <w:t>OSV-</w:t>
            </w:r>
            <w:r w:rsidR="00263D4E">
              <w:t xml:space="preserve"> </w:t>
            </w:r>
            <w:r w:rsidR="001D2067">
              <w:t>6.1.1.2.</w:t>
            </w:r>
          </w:p>
          <w:p w:rsidR="00C1217E" w:rsidRDefault="00C1217E">
            <w:r>
              <w:t>OSV-</w:t>
            </w:r>
            <w:r w:rsidR="00263D4E">
              <w:t xml:space="preserve"> </w:t>
            </w:r>
            <w:r w:rsidR="001D2067">
              <w:t>6.1.2.1.</w:t>
            </w:r>
          </w:p>
          <w:p w:rsidR="00C1217E" w:rsidRDefault="00C1217E">
            <w:r>
              <w:t>OSV-</w:t>
            </w:r>
            <w:r w:rsidR="00263D4E">
              <w:t xml:space="preserve"> </w:t>
            </w:r>
            <w:r w:rsidR="001D2067">
              <w:t>6.1.2.3.</w:t>
            </w:r>
          </w:p>
          <w:p w:rsidR="00C1217E" w:rsidRDefault="00C1217E">
            <w:r>
              <w:t>OSV-</w:t>
            </w:r>
            <w:r w:rsidR="00263D4E">
              <w:t xml:space="preserve"> </w:t>
            </w:r>
            <w:r w:rsidR="001D2067">
              <w:t>6.1.2.4.</w:t>
            </w:r>
          </w:p>
          <w:p w:rsidR="00901BDC" w:rsidRDefault="001D2067">
            <w:r>
              <w:t>OSV- 6.1.1.4.</w:t>
            </w:r>
          </w:p>
          <w:p w:rsidR="00E703C8" w:rsidRDefault="001D2067">
            <w:r>
              <w:t>OSV- 6.1.1.5.</w:t>
            </w:r>
          </w:p>
        </w:tc>
        <w:tc>
          <w:tcPr>
            <w:tcW w:w="2230" w:type="dxa"/>
          </w:tcPr>
          <w:p w:rsidR="00982A30" w:rsidRDefault="000B0DC9">
            <w:r>
              <w:t>BIO</w:t>
            </w:r>
            <w:r w:rsidR="00FF3678">
              <w:t xml:space="preserve"> </w:t>
            </w:r>
            <w:r>
              <w:t xml:space="preserve"> </w:t>
            </w:r>
            <w:r w:rsidR="00C5158C">
              <w:t>9.5.1.</w:t>
            </w:r>
          </w:p>
          <w:p w:rsidR="00C1217E" w:rsidRDefault="000B0DC9">
            <w:r>
              <w:t xml:space="preserve">FYZ </w:t>
            </w:r>
            <w:r w:rsidR="00FF3678">
              <w:t xml:space="preserve"> </w:t>
            </w:r>
            <w:r w:rsidR="00C5158C">
              <w:t>7.2.1.</w:t>
            </w:r>
          </w:p>
          <w:p w:rsidR="00C1217E" w:rsidRDefault="000B0DC9">
            <w:r>
              <w:t>MAT</w:t>
            </w:r>
            <w:r w:rsidR="00C5158C">
              <w:t xml:space="preserve"> 3.2.1.</w:t>
            </w:r>
          </w:p>
          <w:p w:rsidR="007A594E" w:rsidRDefault="00FF3678">
            <w:r>
              <w:t xml:space="preserve">CHE </w:t>
            </w:r>
            <w:r w:rsidR="00C5158C">
              <w:t xml:space="preserve"> 8.6.6.</w:t>
            </w:r>
          </w:p>
        </w:tc>
      </w:tr>
      <w:tr w:rsidR="00C1217E">
        <w:trPr>
          <w:trHeight w:val="6273"/>
        </w:trPr>
        <w:tc>
          <w:tcPr>
            <w:tcW w:w="2808" w:type="dxa"/>
          </w:tcPr>
          <w:p w:rsidR="00FF3678" w:rsidRDefault="00FF3678" w:rsidP="000B0DC9"/>
          <w:p w:rsidR="00C1217E" w:rsidRDefault="000B0DC9" w:rsidP="000B0DC9">
            <w:r>
              <w:t>-</w:t>
            </w:r>
            <w:r w:rsidR="00DD337E">
              <w:t>pochopí princip dopomoci a záchrany</w:t>
            </w:r>
          </w:p>
          <w:p w:rsidR="00DD337E" w:rsidRDefault="000B0DC9" w:rsidP="000B0DC9">
            <w:r>
              <w:t>-</w:t>
            </w:r>
            <w:r w:rsidR="00484861">
              <w:t xml:space="preserve">zvládne </w:t>
            </w:r>
            <w:r w:rsidR="00DD337E">
              <w:t>obtížnější prvky</w:t>
            </w:r>
            <w:r w:rsidR="00484861">
              <w:t xml:space="preserve"> </w:t>
            </w:r>
            <w:r w:rsidR="00DD337E">
              <w:t>s dopomocí</w:t>
            </w:r>
          </w:p>
          <w:p w:rsidR="00DD337E" w:rsidRDefault="000B0DC9" w:rsidP="000B0DC9">
            <w:r>
              <w:t>-</w:t>
            </w:r>
            <w:r w:rsidR="00DD337E">
              <w:t>usiluje o rozvoj pohybových schopností</w:t>
            </w:r>
            <w:r w:rsidR="00484861">
              <w:t>,</w:t>
            </w:r>
            <w:r w:rsidR="00DD337E">
              <w:t xml:space="preserve"> hlavně síly a obratnosti</w:t>
            </w:r>
          </w:p>
          <w:p w:rsidR="00DD337E" w:rsidRDefault="000B0DC9" w:rsidP="000B0DC9">
            <w:r>
              <w:t>-</w:t>
            </w:r>
            <w:r w:rsidR="00484861">
              <w:t>rozvíjí poh</w:t>
            </w:r>
            <w:r w:rsidR="00DD337E">
              <w:t>ybovou koordinaci</w:t>
            </w:r>
          </w:p>
          <w:p w:rsidR="00DD337E" w:rsidRDefault="000B0DC9" w:rsidP="000B0DC9">
            <w:r>
              <w:t>-</w:t>
            </w:r>
            <w:r w:rsidR="00484861">
              <w:t xml:space="preserve">dokáže vyjádřit hudbu </w:t>
            </w:r>
          </w:p>
          <w:p w:rsidR="00484861" w:rsidRDefault="00484861" w:rsidP="00FF3678">
            <w:r>
              <w:t>pohybem</w:t>
            </w:r>
          </w:p>
          <w:p w:rsidR="00484861" w:rsidRDefault="000B0DC9" w:rsidP="000B0DC9">
            <w:r>
              <w:t>-</w:t>
            </w:r>
            <w:r w:rsidR="00F769AA">
              <w:t>využije</w:t>
            </w:r>
            <w:r w:rsidR="00484861">
              <w:t xml:space="preserve"> zdravotní význam gymnastiky</w:t>
            </w:r>
          </w:p>
          <w:p w:rsidR="00B8562B" w:rsidRDefault="00B8562B" w:rsidP="00B8562B"/>
          <w:p w:rsidR="00FF3678" w:rsidRDefault="00FF3678" w:rsidP="00B8562B"/>
          <w:p w:rsidR="00B8562B" w:rsidRDefault="00B8562B" w:rsidP="00B8562B"/>
          <w:p w:rsidR="00B8562B" w:rsidRDefault="00B8562B" w:rsidP="00B8562B"/>
          <w:p w:rsidR="00B8562B" w:rsidRDefault="00B8562B" w:rsidP="00B8562B"/>
          <w:p w:rsidR="00FF4C91" w:rsidRDefault="000B0DC9" w:rsidP="000B0DC9">
            <w:r>
              <w:t>-</w:t>
            </w:r>
            <w:r w:rsidR="00460407">
              <w:t>chápe základní pravidla </w:t>
            </w:r>
            <w:proofErr w:type="spellStart"/>
            <w:r w:rsidR="00460407">
              <w:t>danné</w:t>
            </w:r>
            <w:proofErr w:type="spellEnd"/>
            <w:r w:rsidR="00460407">
              <w:t xml:space="preserve"> sportovní hry</w:t>
            </w:r>
          </w:p>
          <w:p w:rsidR="00FF4C91" w:rsidRDefault="000B0DC9" w:rsidP="000B0DC9">
            <w:r>
              <w:t>-</w:t>
            </w:r>
            <w:r w:rsidR="00FF4C91">
              <w:t>pozná a označí přestupky proti pravidlům</w:t>
            </w:r>
          </w:p>
          <w:p w:rsidR="00FF4C91" w:rsidRDefault="000B0DC9" w:rsidP="000B0DC9">
            <w:r>
              <w:t>-</w:t>
            </w:r>
            <w:r w:rsidR="00FF4C91">
              <w:t>reaguje na pokyny učitele i spolužáků</w:t>
            </w:r>
          </w:p>
          <w:p w:rsidR="00FF4C91" w:rsidRDefault="000B0DC9" w:rsidP="000B0DC9">
            <w:r>
              <w:t>-</w:t>
            </w:r>
            <w:r w:rsidR="00FF4C91">
              <w:t>spolupracuje při kolektivních hrách a soutěžích</w:t>
            </w:r>
          </w:p>
          <w:p w:rsidR="00B8562B" w:rsidRDefault="000B0DC9" w:rsidP="000B0DC9">
            <w:r>
              <w:t>-</w:t>
            </w:r>
            <w:r w:rsidR="00FF4C91">
              <w:t>dokáže se dohodnout na jednoduché taktice družstva</w:t>
            </w:r>
            <w:r w:rsidR="00460407">
              <w:t xml:space="preserve"> </w:t>
            </w:r>
          </w:p>
          <w:p w:rsidR="00FF3678" w:rsidRDefault="00FF3678" w:rsidP="000B0DC9"/>
          <w:p w:rsidR="00C7184B" w:rsidRDefault="000B0DC9" w:rsidP="000B0DC9">
            <w:r>
              <w:t>-</w:t>
            </w:r>
            <w:r w:rsidR="00C7184B">
              <w:t>dovede se orientovat a získat informace o sportovních aktivitách ve městě a okolí</w:t>
            </w:r>
          </w:p>
          <w:p w:rsidR="00FF4C91" w:rsidRDefault="000B0DC9" w:rsidP="000B0DC9">
            <w:r>
              <w:t>-</w:t>
            </w:r>
            <w:r w:rsidR="00FF4C91">
              <w:t>využije hru pro tělesnou a duševní relaxaci a uspokojení</w:t>
            </w:r>
          </w:p>
          <w:p w:rsidR="00C7184B" w:rsidRDefault="000B0DC9" w:rsidP="000B0DC9">
            <w:r>
              <w:t>-</w:t>
            </w:r>
            <w:r w:rsidR="00C7184B">
              <w:t>naplňuje ve školních podmínkách základní olympijské myšlenky</w:t>
            </w:r>
          </w:p>
          <w:p w:rsidR="00FF4C91" w:rsidRDefault="00FF4C91" w:rsidP="00C7184B"/>
        </w:tc>
        <w:tc>
          <w:tcPr>
            <w:tcW w:w="1080" w:type="dxa"/>
          </w:tcPr>
          <w:p w:rsidR="00FF3678" w:rsidRDefault="00FF3678"/>
          <w:p w:rsidR="00C1217E" w:rsidRDefault="00484861">
            <w:r>
              <w:t>14.4.1.</w:t>
            </w:r>
          </w:p>
          <w:p w:rsidR="00484861" w:rsidRDefault="00484861">
            <w:r>
              <w:t>14.4.2.</w:t>
            </w:r>
          </w:p>
          <w:p w:rsidR="00484861" w:rsidRDefault="00484861">
            <w:r>
              <w:t>14.4.3.</w:t>
            </w:r>
          </w:p>
          <w:p w:rsidR="001D2908" w:rsidRDefault="001D2908"/>
          <w:p w:rsidR="001D2908" w:rsidRDefault="001D2908"/>
          <w:p w:rsidR="001D2908" w:rsidRDefault="001D2908"/>
          <w:p w:rsidR="001D2908" w:rsidRDefault="001D2908"/>
          <w:p w:rsidR="001D2908" w:rsidRDefault="001D2908"/>
          <w:p w:rsidR="001D2908" w:rsidRDefault="001D2908"/>
          <w:p w:rsidR="001D2908" w:rsidRDefault="001D2908"/>
          <w:p w:rsidR="001D2908" w:rsidRDefault="001D2908"/>
          <w:p w:rsidR="001D2908" w:rsidRDefault="001D2908"/>
          <w:p w:rsidR="001D2908" w:rsidRDefault="001D2908"/>
          <w:p w:rsidR="001D2908" w:rsidRDefault="001D2908"/>
          <w:p w:rsidR="001D2908" w:rsidRDefault="001D2908"/>
          <w:p w:rsidR="001D2908" w:rsidRDefault="001D2908"/>
          <w:p w:rsidR="001D2908" w:rsidRDefault="001D2908"/>
          <w:p w:rsidR="001D2908" w:rsidRDefault="001D2908"/>
          <w:p w:rsidR="001D2908" w:rsidRDefault="001D2908">
            <w:r>
              <w:t>14.2.1.</w:t>
            </w:r>
          </w:p>
          <w:p w:rsidR="001D2908" w:rsidRDefault="001D2908">
            <w:r>
              <w:t>14.3.1.</w:t>
            </w:r>
          </w:p>
          <w:p w:rsidR="001D2908" w:rsidRDefault="001D2908">
            <w:r>
              <w:t>14.3.2.</w:t>
            </w:r>
          </w:p>
          <w:p w:rsidR="001D2908" w:rsidRDefault="001D2908">
            <w:r>
              <w:t>14.3.3.</w:t>
            </w:r>
          </w:p>
          <w:p w:rsidR="001D2908" w:rsidRDefault="001D2908">
            <w:r>
              <w:t>14.3.4.</w:t>
            </w:r>
          </w:p>
          <w:p w:rsidR="001D2908" w:rsidRDefault="001D2908">
            <w:r>
              <w:t>14.3.5.</w:t>
            </w:r>
          </w:p>
          <w:p w:rsidR="001D2908" w:rsidRDefault="001D2908">
            <w:r>
              <w:t>14.3.6.</w:t>
            </w:r>
          </w:p>
          <w:p w:rsidR="001D2908" w:rsidRDefault="001D2908">
            <w:r>
              <w:t>14.3.7.</w:t>
            </w:r>
          </w:p>
        </w:tc>
        <w:tc>
          <w:tcPr>
            <w:tcW w:w="3600" w:type="dxa"/>
          </w:tcPr>
          <w:p w:rsidR="00FF3678" w:rsidRDefault="00FF3678" w:rsidP="000B0DC9"/>
          <w:p w:rsidR="00FF3678" w:rsidRDefault="000B0DC9" w:rsidP="000B0DC9">
            <w:r>
              <w:t>-</w:t>
            </w:r>
            <w:r w:rsidR="000A2809">
              <w:t>gymnastická průprava-cvičení na</w:t>
            </w:r>
            <w:r w:rsidR="00FF3678">
              <w:t xml:space="preserve"> lavičkách,se švihadlem,s ty</w:t>
            </w:r>
            <w:r w:rsidR="000A2809">
              <w:t>čemi,</w:t>
            </w:r>
          </w:p>
          <w:p w:rsidR="0029567A" w:rsidRDefault="000A2809" w:rsidP="000B0DC9">
            <w:r>
              <w:t>s plnými míči</w:t>
            </w:r>
          </w:p>
          <w:p w:rsidR="000A2809" w:rsidRDefault="000B0DC9" w:rsidP="000B0DC9">
            <w:r>
              <w:t>-</w:t>
            </w:r>
            <w:r w:rsidR="000A2809">
              <w:t>šplh na tyči</w:t>
            </w:r>
          </w:p>
          <w:p w:rsidR="003B6861" w:rsidRDefault="000B0DC9" w:rsidP="000B0DC9">
            <w:r>
              <w:t>-</w:t>
            </w:r>
            <w:r w:rsidR="003B6861">
              <w:t>akrobacie-kotoul vpřed a vzad</w:t>
            </w:r>
          </w:p>
          <w:p w:rsidR="003B6861" w:rsidRDefault="003B6861" w:rsidP="00FF3678">
            <w:r>
              <w:t>stoj na rukou,skoky na místě,</w:t>
            </w:r>
          </w:p>
          <w:p w:rsidR="003B6861" w:rsidRDefault="003B6861" w:rsidP="00FF3678">
            <w:r>
              <w:t>krátké sestavy</w:t>
            </w:r>
          </w:p>
          <w:p w:rsidR="003B6861" w:rsidRDefault="000B0DC9" w:rsidP="000B0DC9">
            <w:r>
              <w:t>-</w:t>
            </w:r>
            <w:r w:rsidR="003B6861">
              <w:t>přeskok-výskoky a seskoky z bedny,roznožka přes kozu</w:t>
            </w:r>
          </w:p>
          <w:p w:rsidR="003B6861" w:rsidRDefault="000B0DC9" w:rsidP="000B0DC9">
            <w:r>
              <w:t>-</w:t>
            </w:r>
            <w:r w:rsidR="003B6861">
              <w:t>hrazda-přešvihy,spády,</w:t>
            </w:r>
          </w:p>
          <w:p w:rsidR="003B6861" w:rsidRDefault="003B6861" w:rsidP="00FF3678">
            <w:r>
              <w:t>vzepření,</w:t>
            </w:r>
            <w:r w:rsidR="00216632">
              <w:t>krátké sestavy,nácvik výmyku</w:t>
            </w:r>
          </w:p>
          <w:p w:rsidR="00216632" w:rsidRDefault="000B0DC9" w:rsidP="000B0DC9">
            <w:r>
              <w:t>-</w:t>
            </w:r>
            <w:r w:rsidR="00216632">
              <w:t xml:space="preserve">kruhy-houpání </w:t>
            </w:r>
          </w:p>
          <w:p w:rsidR="00216632" w:rsidRDefault="000B0DC9" w:rsidP="000B0DC9">
            <w:r>
              <w:t>-</w:t>
            </w:r>
            <w:r w:rsidR="00216632">
              <w:t>trampolína-nácvik odrazu, jednoduché skoky</w:t>
            </w:r>
          </w:p>
          <w:p w:rsidR="00216632" w:rsidRDefault="000B0DC9" w:rsidP="000B0DC9">
            <w:r>
              <w:t>-</w:t>
            </w:r>
            <w:r w:rsidR="00216632">
              <w:t>rytmická gymnastika(D)-</w:t>
            </w:r>
          </w:p>
          <w:p w:rsidR="00263D4E" w:rsidRDefault="000B0DC9" w:rsidP="000B0DC9">
            <w:r>
              <w:t>-</w:t>
            </w:r>
            <w:r w:rsidR="00216632">
              <w:t>aerobic,taneční kroky</w:t>
            </w:r>
          </w:p>
          <w:p w:rsidR="00263D4E" w:rsidRDefault="00263D4E" w:rsidP="00263D4E"/>
          <w:p w:rsidR="001D2908" w:rsidRDefault="000B0DC9" w:rsidP="000B0DC9">
            <w:r>
              <w:t>-</w:t>
            </w:r>
            <w:r w:rsidR="00263D4E">
              <w:t>drobné pohybové hry a soutěže</w:t>
            </w:r>
          </w:p>
          <w:p w:rsidR="00BE47C3" w:rsidRDefault="000B0DC9" w:rsidP="000B0DC9">
            <w:r>
              <w:t>-</w:t>
            </w:r>
            <w:r w:rsidR="00BE47C3">
              <w:t>vybíjená-hra</w:t>
            </w:r>
          </w:p>
          <w:p w:rsidR="00BE47C3" w:rsidRDefault="000B0DC9" w:rsidP="000B0DC9">
            <w:r>
              <w:t>-</w:t>
            </w:r>
            <w:r w:rsidR="00BE47C3">
              <w:t xml:space="preserve">přehazovaná-podání, přihrávky </w:t>
            </w:r>
          </w:p>
          <w:p w:rsidR="00BE47C3" w:rsidRDefault="00BE47C3" w:rsidP="00FF3678">
            <w:r>
              <w:t>smeče</w:t>
            </w:r>
          </w:p>
          <w:p w:rsidR="000B57E1" w:rsidRDefault="000B0DC9" w:rsidP="000B0DC9">
            <w:r>
              <w:t>-</w:t>
            </w:r>
            <w:r w:rsidR="000B57E1">
              <w:t>fotbal(CH)</w:t>
            </w:r>
          </w:p>
          <w:p w:rsidR="000B57E1" w:rsidRDefault="000B57E1" w:rsidP="000B57E1">
            <w:r>
              <w:t xml:space="preserve">zpracování a vedení </w:t>
            </w:r>
            <w:r w:rsidR="00AF632B">
              <w:t>míče,</w:t>
            </w:r>
            <w:r>
              <w:t xml:space="preserve"> </w:t>
            </w:r>
            <w:r w:rsidR="00AF632B">
              <w:t>přihrávka,vhazování, střelba</w:t>
            </w:r>
            <w:r w:rsidR="00BD6FC1">
              <w:t>,</w:t>
            </w:r>
          </w:p>
          <w:p w:rsidR="00FF3678" w:rsidRDefault="00BD6FC1" w:rsidP="00BD6FC1">
            <w:r>
              <w:t xml:space="preserve">rychlý </w:t>
            </w:r>
            <w:r w:rsidR="00A5208A">
              <w:t>protiútok,</w:t>
            </w:r>
          </w:p>
          <w:p w:rsidR="00FF3678" w:rsidRDefault="00A5208A" w:rsidP="00BD6FC1">
            <w:r>
              <w:t>územní obrana</w:t>
            </w:r>
            <w:r w:rsidR="005219D2">
              <w:t xml:space="preserve">,činnost bran- </w:t>
            </w:r>
          </w:p>
          <w:p w:rsidR="00BE47C3" w:rsidRDefault="005219D2" w:rsidP="00BD6FC1">
            <w:r>
              <w:t xml:space="preserve"> </w:t>
            </w:r>
            <w:proofErr w:type="spellStart"/>
            <w:r>
              <w:t>kaře</w:t>
            </w:r>
            <w:proofErr w:type="spellEnd"/>
            <w:r>
              <w:t xml:space="preserve"> ,řízená hra ,pravidla</w:t>
            </w:r>
          </w:p>
          <w:p w:rsidR="000B57E1" w:rsidRDefault="000B0DC9" w:rsidP="000B0DC9">
            <w:r>
              <w:t>-</w:t>
            </w:r>
            <w:r w:rsidR="00A5208A">
              <w:t>košíková</w:t>
            </w:r>
          </w:p>
          <w:p w:rsidR="00BD6FC1" w:rsidRDefault="00AF632B" w:rsidP="00A5208A">
            <w:r>
              <w:t>uvolňování</w:t>
            </w:r>
            <w:r w:rsidR="00A5208A">
              <w:t>,</w:t>
            </w:r>
            <w:proofErr w:type="spellStart"/>
            <w:r w:rsidR="00A5208A">
              <w:t>driblink</w:t>
            </w:r>
            <w:proofErr w:type="spellEnd"/>
            <w:r w:rsidR="00A5208A">
              <w:t>, přihrávka,střelba,rychlý</w:t>
            </w:r>
            <w:r w:rsidR="00BD6FC1">
              <w:t xml:space="preserve"> </w:t>
            </w:r>
          </w:p>
          <w:p w:rsidR="00FF3678" w:rsidRDefault="00FF3678" w:rsidP="00A5208A"/>
          <w:p w:rsidR="00FF3678" w:rsidRDefault="00BD6FC1" w:rsidP="00A5208A">
            <w:r>
              <w:t>protiútok,osobní obrana</w:t>
            </w:r>
            <w:r w:rsidR="005219D2">
              <w:t>,</w:t>
            </w:r>
          </w:p>
          <w:p w:rsidR="005219D2" w:rsidRDefault="005219D2" w:rsidP="00A5208A">
            <w:r>
              <w:t xml:space="preserve"> trestný hod, rozskok,</w:t>
            </w:r>
          </w:p>
          <w:p w:rsidR="005219D2" w:rsidRDefault="005219D2" w:rsidP="00A5208A">
            <w:r>
              <w:t xml:space="preserve"> řízená hra, pravidla</w:t>
            </w:r>
          </w:p>
          <w:p w:rsidR="00FF3678" w:rsidRDefault="000B0DC9" w:rsidP="000B57E1">
            <w:r>
              <w:t>-</w:t>
            </w:r>
            <w:proofErr w:type="spellStart"/>
            <w:r w:rsidR="00BD6FC1">
              <w:t>florbal</w:t>
            </w:r>
            <w:proofErr w:type="spellEnd"/>
          </w:p>
          <w:p w:rsidR="000B57E1" w:rsidRDefault="000B57E1" w:rsidP="000B57E1">
            <w:r>
              <w:t xml:space="preserve"> zpracování a poh</w:t>
            </w:r>
            <w:r w:rsidR="00BD6FC1">
              <w:t xml:space="preserve">yb </w:t>
            </w:r>
            <w:r>
              <w:t xml:space="preserve">     </w:t>
            </w:r>
          </w:p>
          <w:p w:rsidR="000B57E1" w:rsidRDefault="000B57E1" w:rsidP="000B57E1">
            <w:r>
              <w:t xml:space="preserve"> </w:t>
            </w:r>
            <w:r w:rsidR="00BD6FC1">
              <w:t>s míčkem,</w:t>
            </w:r>
            <w:r>
              <w:t xml:space="preserve">přihrávka, </w:t>
            </w:r>
          </w:p>
          <w:p w:rsidR="000B57E1" w:rsidRDefault="00FF3678" w:rsidP="000B57E1">
            <w:r>
              <w:t xml:space="preserve"> </w:t>
            </w:r>
            <w:r w:rsidR="000B57E1">
              <w:t>vhazování,</w:t>
            </w:r>
            <w:r w:rsidR="00BD6FC1">
              <w:t xml:space="preserve"> </w:t>
            </w:r>
            <w:r w:rsidR="000B57E1">
              <w:t xml:space="preserve">střelba,činnost     </w:t>
            </w:r>
          </w:p>
          <w:p w:rsidR="000B57E1" w:rsidRDefault="000B57E1" w:rsidP="000B57E1">
            <w:r>
              <w:t xml:space="preserve"> brankaře,řízená hra, pravidla</w:t>
            </w:r>
          </w:p>
          <w:p w:rsidR="000B57E1" w:rsidRDefault="000B0DC9" w:rsidP="000B0DC9">
            <w:r>
              <w:t>-</w:t>
            </w:r>
            <w:r w:rsidR="000B57E1">
              <w:t>softbal</w:t>
            </w:r>
          </w:p>
          <w:p w:rsidR="00BD6FC1" w:rsidRDefault="00FF3678" w:rsidP="000B57E1">
            <w:r>
              <w:t xml:space="preserve"> </w:t>
            </w:r>
            <w:r w:rsidR="00BD6FC1">
              <w:t xml:space="preserve">házení a chytání míčku, odpal </w:t>
            </w:r>
            <w:r w:rsidR="000B57E1">
              <w:t>,</w:t>
            </w:r>
          </w:p>
          <w:p w:rsidR="000B57E1" w:rsidRDefault="00FF3678" w:rsidP="000B57E1">
            <w:r>
              <w:t xml:space="preserve"> základní pravidla ,upravená</w:t>
            </w:r>
            <w:r w:rsidR="00197C41">
              <w:t xml:space="preserve"> hra</w:t>
            </w:r>
          </w:p>
          <w:p w:rsidR="001D2908" w:rsidRDefault="001D2908" w:rsidP="001D2908"/>
          <w:p w:rsidR="001D2908" w:rsidRDefault="001D2908" w:rsidP="001D2908"/>
          <w:p w:rsidR="001D2908" w:rsidRDefault="001D2908" w:rsidP="001D2908"/>
          <w:p w:rsidR="001D2908" w:rsidRDefault="001D2908" w:rsidP="001D2908"/>
          <w:p w:rsidR="001D2908" w:rsidRDefault="001D2908" w:rsidP="001D2908"/>
          <w:p w:rsidR="001D2908" w:rsidRDefault="001D2908" w:rsidP="001D2908"/>
          <w:p w:rsidR="001D2908" w:rsidRDefault="001D2908" w:rsidP="001D2908"/>
          <w:p w:rsidR="001D2908" w:rsidRDefault="001D2908" w:rsidP="001D2908"/>
          <w:p w:rsidR="001D2908" w:rsidRDefault="001D2908" w:rsidP="001D2908"/>
          <w:p w:rsidR="00263D4E" w:rsidRDefault="00263D4E" w:rsidP="00263D4E"/>
          <w:p w:rsidR="00263D4E" w:rsidRDefault="00263D4E" w:rsidP="00F769AA"/>
          <w:p w:rsidR="003B6861" w:rsidRDefault="003B6861" w:rsidP="003B6861">
            <w:pPr>
              <w:ind w:left="360"/>
            </w:pPr>
          </w:p>
        </w:tc>
        <w:tc>
          <w:tcPr>
            <w:tcW w:w="1800" w:type="dxa"/>
          </w:tcPr>
          <w:p w:rsidR="00FF3678" w:rsidRDefault="00FF3678" w:rsidP="000B0DC9"/>
          <w:p w:rsidR="003B6861" w:rsidRDefault="000B0DC9" w:rsidP="000B0DC9">
            <w:r>
              <w:t>-</w:t>
            </w:r>
            <w:r w:rsidR="003B6861">
              <w:t>gymnastika</w:t>
            </w:r>
          </w:p>
          <w:p w:rsidR="00263D4E" w:rsidRDefault="00263D4E" w:rsidP="00263D4E"/>
          <w:p w:rsidR="00263D4E" w:rsidRDefault="00263D4E" w:rsidP="00263D4E"/>
          <w:p w:rsidR="00263D4E" w:rsidRDefault="00263D4E" w:rsidP="00263D4E"/>
          <w:p w:rsidR="00263D4E" w:rsidRDefault="00263D4E" w:rsidP="00263D4E"/>
          <w:p w:rsidR="00263D4E" w:rsidRDefault="00263D4E" w:rsidP="00263D4E"/>
          <w:p w:rsidR="00263D4E" w:rsidRDefault="00263D4E" w:rsidP="00263D4E"/>
          <w:p w:rsidR="00263D4E" w:rsidRDefault="00263D4E" w:rsidP="00263D4E"/>
          <w:p w:rsidR="00263D4E" w:rsidRDefault="00263D4E" w:rsidP="00263D4E"/>
          <w:p w:rsidR="00263D4E" w:rsidRDefault="00263D4E" w:rsidP="00263D4E"/>
          <w:p w:rsidR="00263D4E" w:rsidRDefault="00263D4E" w:rsidP="00263D4E"/>
          <w:p w:rsidR="00263D4E" w:rsidRDefault="00263D4E" w:rsidP="00263D4E"/>
          <w:p w:rsidR="00263D4E" w:rsidRDefault="00263D4E" w:rsidP="00263D4E"/>
          <w:p w:rsidR="00263D4E" w:rsidRDefault="00263D4E" w:rsidP="00263D4E"/>
          <w:p w:rsidR="00263D4E" w:rsidRDefault="00263D4E" w:rsidP="00263D4E"/>
          <w:p w:rsidR="00263D4E" w:rsidRDefault="00263D4E" w:rsidP="00263D4E"/>
          <w:p w:rsidR="00263D4E" w:rsidRDefault="00263D4E" w:rsidP="00263D4E"/>
          <w:p w:rsidR="00263D4E" w:rsidRDefault="00263D4E" w:rsidP="00263D4E"/>
          <w:p w:rsidR="00263D4E" w:rsidRDefault="000B0DC9" w:rsidP="000B0DC9">
            <w:r>
              <w:t>-</w:t>
            </w:r>
            <w:r w:rsidR="00263D4E">
              <w:t>sportovní</w:t>
            </w:r>
          </w:p>
          <w:p w:rsidR="00263D4E" w:rsidRDefault="00263D4E" w:rsidP="00263D4E">
            <w:pPr>
              <w:ind w:left="360"/>
            </w:pPr>
            <w:r>
              <w:t>hry</w:t>
            </w:r>
          </w:p>
          <w:p w:rsidR="00263D4E" w:rsidRDefault="00263D4E" w:rsidP="00263D4E"/>
        </w:tc>
        <w:tc>
          <w:tcPr>
            <w:tcW w:w="2700" w:type="dxa"/>
          </w:tcPr>
          <w:p w:rsidR="00FF3678" w:rsidRDefault="00FF3678"/>
          <w:p w:rsidR="00C1217E" w:rsidRDefault="001D2067">
            <w:r>
              <w:t>OSV-6.1.2.3.</w:t>
            </w:r>
          </w:p>
          <w:p w:rsidR="00263D4E" w:rsidRDefault="001D2067">
            <w:r>
              <w:t>OSV- 6.1.1.1.</w:t>
            </w:r>
          </w:p>
          <w:p w:rsidR="00901BDC" w:rsidRDefault="001D2067">
            <w:r>
              <w:t xml:space="preserve">          </w:t>
            </w:r>
          </w:p>
          <w:p w:rsidR="00263D4E" w:rsidRDefault="00263D4E"/>
          <w:p w:rsidR="00263D4E" w:rsidRDefault="00263D4E"/>
          <w:p w:rsidR="00263D4E" w:rsidRDefault="00263D4E"/>
          <w:p w:rsidR="00263D4E" w:rsidRDefault="00263D4E"/>
          <w:p w:rsidR="00263D4E" w:rsidRDefault="00263D4E"/>
          <w:p w:rsidR="00263D4E" w:rsidRDefault="00263D4E"/>
          <w:p w:rsidR="00263D4E" w:rsidRDefault="00263D4E"/>
          <w:p w:rsidR="00263D4E" w:rsidRDefault="00263D4E"/>
          <w:p w:rsidR="00263D4E" w:rsidRDefault="00263D4E"/>
          <w:p w:rsidR="00263D4E" w:rsidRDefault="00263D4E"/>
          <w:p w:rsidR="00263D4E" w:rsidRDefault="00263D4E"/>
          <w:p w:rsidR="00263D4E" w:rsidRDefault="00263D4E"/>
          <w:p w:rsidR="00263D4E" w:rsidRDefault="00263D4E"/>
          <w:p w:rsidR="00263D4E" w:rsidRDefault="00263D4E"/>
          <w:p w:rsidR="00263D4E" w:rsidRDefault="00263D4E"/>
          <w:p w:rsidR="00263D4E" w:rsidRDefault="001D2067">
            <w:r>
              <w:t>OSV- 6.1.1.2.</w:t>
            </w:r>
          </w:p>
          <w:p w:rsidR="00901BDC" w:rsidRDefault="001D2067">
            <w:r>
              <w:t>OSV- 6.1.2.3.</w:t>
            </w:r>
          </w:p>
          <w:p w:rsidR="00263D4E" w:rsidRDefault="001D2067">
            <w:r>
              <w:t>MKV-6.4.2.</w:t>
            </w:r>
          </w:p>
          <w:p w:rsidR="00263D4E" w:rsidRDefault="001D2067">
            <w:r>
              <w:t>MKV-6.4.1.</w:t>
            </w:r>
          </w:p>
          <w:p w:rsidR="001D2908" w:rsidRDefault="001D2067">
            <w:r>
              <w:t>VDO- 6.2.2.</w:t>
            </w:r>
          </w:p>
          <w:p w:rsidR="00BD6FC1" w:rsidRDefault="001D2067">
            <w:r>
              <w:t>ENV- 6.5.4.</w:t>
            </w:r>
          </w:p>
          <w:p w:rsidR="00E703C8" w:rsidRDefault="001D2067">
            <w:r>
              <w:t>EGS-  6.3.1.</w:t>
            </w:r>
          </w:p>
          <w:p w:rsidR="00E703C8" w:rsidRDefault="001D2067">
            <w:r>
              <w:t xml:space="preserve">          </w:t>
            </w:r>
          </w:p>
          <w:p w:rsidR="00901BDC" w:rsidRDefault="00901BDC"/>
        </w:tc>
        <w:tc>
          <w:tcPr>
            <w:tcW w:w="2230" w:type="dxa"/>
          </w:tcPr>
          <w:p w:rsidR="00FF3678" w:rsidRDefault="00FF3678"/>
          <w:p w:rsidR="00FF3678" w:rsidRDefault="000B0DC9">
            <w:r>
              <w:t xml:space="preserve">BIO </w:t>
            </w:r>
            <w:r w:rsidR="00FF3678">
              <w:t xml:space="preserve">  </w:t>
            </w:r>
            <w:r w:rsidR="00C5158C">
              <w:t>9.5.1.</w:t>
            </w:r>
          </w:p>
          <w:p w:rsidR="00484861" w:rsidRDefault="00FF3678">
            <w:r>
              <w:t xml:space="preserve">CHE  </w:t>
            </w:r>
            <w:r w:rsidR="00C5158C">
              <w:t>8.6.6.</w:t>
            </w:r>
            <w:r w:rsidR="00484861">
              <w:t xml:space="preserve"> </w:t>
            </w:r>
          </w:p>
          <w:p w:rsidR="00484861" w:rsidRDefault="000B0DC9">
            <w:r>
              <w:t xml:space="preserve">FYZ </w:t>
            </w:r>
            <w:r w:rsidR="00FF3678">
              <w:t xml:space="preserve">  </w:t>
            </w:r>
            <w:r w:rsidR="00C5158C">
              <w:t>7.2.2.</w:t>
            </w:r>
          </w:p>
          <w:p w:rsidR="00484861" w:rsidRDefault="000B0DC9">
            <w:r>
              <w:t>MAT</w:t>
            </w:r>
            <w:r w:rsidR="00FF3678">
              <w:t xml:space="preserve"> </w:t>
            </w:r>
            <w:r>
              <w:t xml:space="preserve"> </w:t>
            </w:r>
            <w:r w:rsidR="00C5158C">
              <w:t>3.2.2.</w:t>
            </w:r>
          </w:p>
          <w:p w:rsidR="007A594E" w:rsidRDefault="000B0DC9">
            <w:r>
              <w:t>EHV</w:t>
            </w:r>
            <w:r w:rsidR="00FF3678">
              <w:t xml:space="preserve"> </w:t>
            </w:r>
            <w:r>
              <w:t xml:space="preserve"> </w:t>
            </w:r>
            <w:r w:rsidR="00C5158C">
              <w:t>11.5.5.</w:t>
            </w:r>
          </w:p>
          <w:p w:rsidR="007A594E" w:rsidRDefault="007A594E"/>
          <w:p w:rsidR="007A594E" w:rsidRDefault="007A594E"/>
          <w:p w:rsidR="007A594E" w:rsidRDefault="007A594E"/>
          <w:p w:rsidR="007A594E" w:rsidRDefault="007A594E"/>
          <w:p w:rsidR="007A594E" w:rsidRDefault="007A594E"/>
          <w:p w:rsidR="007A594E" w:rsidRDefault="007A594E"/>
          <w:p w:rsidR="007A594E" w:rsidRDefault="007A594E"/>
          <w:p w:rsidR="007A594E" w:rsidRDefault="007A594E"/>
          <w:p w:rsidR="007A594E" w:rsidRDefault="007A594E"/>
          <w:p w:rsidR="007A594E" w:rsidRDefault="007A594E"/>
          <w:p w:rsidR="007A594E" w:rsidRDefault="007A594E"/>
          <w:p w:rsidR="007A594E" w:rsidRDefault="007A594E"/>
          <w:p w:rsidR="007A594E" w:rsidRDefault="007A594E"/>
          <w:p w:rsidR="00FF3678" w:rsidRDefault="000B0DC9">
            <w:r>
              <w:t>BIO</w:t>
            </w:r>
            <w:r w:rsidR="00C5158C">
              <w:t xml:space="preserve"> </w:t>
            </w:r>
            <w:r w:rsidR="00FF3678">
              <w:t xml:space="preserve"> </w:t>
            </w:r>
            <w:r w:rsidR="00C5158C">
              <w:t>9.5.1.</w:t>
            </w:r>
          </w:p>
          <w:p w:rsidR="007A594E" w:rsidRDefault="00FF3678">
            <w:r>
              <w:t xml:space="preserve">CHE  </w:t>
            </w:r>
            <w:r w:rsidR="00C5158C">
              <w:t>8.6.6.</w:t>
            </w:r>
          </w:p>
          <w:p w:rsidR="007A594E" w:rsidRDefault="000B0DC9">
            <w:r>
              <w:t>FYZ</w:t>
            </w:r>
            <w:r w:rsidR="00FF3678">
              <w:t xml:space="preserve">  </w:t>
            </w:r>
            <w:r w:rsidR="00C5158C">
              <w:t xml:space="preserve"> 7.2.2.</w:t>
            </w:r>
            <w:r w:rsidR="007A594E">
              <w:t xml:space="preserve"> </w:t>
            </w:r>
          </w:p>
          <w:p w:rsidR="007A594E" w:rsidRDefault="000B0DC9">
            <w:r>
              <w:t>MAT</w:t>
            </w:r>
            <w:r w:rsidR="00FF3678">
              <w:t xml:space="preserve"> </w:t>
            </w:r>
            <w:r>
              <w:t xml:space="preserve"> </w:t>
            </w:r>
            <w:r w:rsidR="00C5158C">
              <w:t>3.2.2.</w:t>
            </w:r>
          </w:p>
          <w:p w:rsidR="007A594E" w:rsidRDefault="000B0DC9">
            <w:r>
              <w:t>DEJ</w:t>
            </w:r>
            <w:r w:rsidR="00FF3678">
              <w:t xml:space="preserve">   </w:t>
            </w:r>
            <w:r w:rsidR="00C5158C">
              <w:t xml:space="preserve"> 5.3.3.</w:t>
            </w:r>
          </w:p>
        </w:tc>
      </w:tr>
    </w:tbl>
    <w:p w:rsidR="00982A30" w:rsidRDefault="00982A30"/>
    <w:sectPr w:rsidR="00982A30" w:rsidSect="00982A3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5920"/>
    <w:multiLevelType w:val="hybridMultilevel"/>
    <w:tmpl w:val="6F7EA87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7D6B92"/>
    <w:multiLevelType w:val="hybridMultilevel"/>
    <w:tmpl w:val="BDB20C6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84673BF"/>
    <w:multiLevelType w:val="hybridMultilevel"/>
    <w:tmpl w:val="5F00195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9092B92"/>
    <w:multiLevelType w:val="hybridMultilevel"/>
    <w:tmpl w:val="6742D9F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F6A6BF5"/>
    <w:multiLevelType w:val="hybridMultilevel"/>
    <w:tmpl w:val="BA4EB98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B932BEC"/>
    <w:multiLevelType w:val="hybridMultilevel"/>
    <w:tmpl w:val="81308C1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6C82DC7"/>
    <w:multiLevelType w:val="hybridMultilevel"/>
    <w:tmpl w:val="A3AEB1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6F40A51"/>
    <w:multiLevelType w:val="hybridMultilevel"/>
    <w:tmpl w:val="DEA603F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A2B65F3"/>
    <w:multiLevelType w:val="hybridMultilevel"/>
    <w:tmpl w:val="D946F4C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AC6240B"/>
    <w:multiLevelType w:val="hybridMultilevel"/>
    <w:tmpl w:val="D97AC0B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6DAC2115"/>
    <w:multiLevelType w:val="hybridMultilevel"/>
    <w:tmpl w:val="9906207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A5A1A02"/>
    <w:multiLevelType w:val="hybridMultilevel"/>
    <w:tmpl w:val="09D80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AFD1193"/>
    <w:multiLevelType w:val="hybridMultilevel"/>
    <w:tmpl w:val="83C0C17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10"/>
  </w:num>
  <w:num w:numId="6">
    <w:abstractNumId w:val="7"/>
  </w:num>
  <w:num w:numId="7">
    <w:abstractNumId w:val="8"/>
  </w:num>
  <w:num w:numId="8">
    <w:abstractNumId w:val="9"/>
  </w:num>
  <w:num w:numId="9">
    <w:abstractNumId w:val="3"/>
  </w:num>
  <w:num w:numId="10">
    <w:abstractNumId w:val="11"/>
  </w:num>
  <w:num w:numId="11">
    <w:abstractNumId w:val="12"/>
  </w:num>
  <w:num w:numId="12">
    <w:abstractNumId w:val="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982A30"/>
    <w:rsid w:val="000958DC"/>
    <w:rsid w:val="000A2809"/>
    <w:rsid w:val="000B0DC9"/>
    <w:rsid w:val="000B57E1"/>
    <w:rsid w:val="001664D9"/>
    <w:rsid w:val="00197C41"/>
    <w:rsid w:val="001D2067"/>
    <w:rsid w:val="001D2908"/>
    <w:rsid w:val="00216632"/>
    <w:rsid w:val="0025027C"/>
    <w:rsid w:val="00257D31"/>
    <w:rsid w:val="00263D4E"/>
    <w:rsid w:val="0029567A"/>
    <w:rsid w:val="003744D2"/>
    <w:rsid w:val="003B6861"/>
    <w:rsid w:val="00460407"/>
    <w:rsid w:val="00484861"/>
    <w:rsid w:val="005219D2"/>
    <w:rsid w:val="00594D59"/>
    <w:rsid w:val="007A594E"/>
    <w:rsid w:val="007F509D"/>
    <w:rsid w:val="00836D29"/>
    <w:rsid w:val="00880300"/>
    <w:rsid w:val="008B024C"/>
    <w:rsid w:val="008E2107"/>
    <w:rsid w:val="008E524C"/>
    <w:rsid w:val="00901BDC"/>
    <w:rsid w:val="00982A30"/>
    <w:rsid w:val="00A5208A"/>
    <w:rsid w:val="00AB2646"/>
    <w:rsid w:val="00AF632B"/>
    <w:rsid w:val="00B8562B"/>
    <w:rsid w:val="00BD6FC1"/>
    <w:rsid w:val="00BE47C3"/>
    <w:rsid w:val="00C1217E"/>
    <w:rsid w:val="00C5158C"/>
    <w:rsid w:val="00C7184B"/>
    <w:rsid w:val="00D3551A"/>
    <w:rsid w:val="00DB6C4A"/>
    <w:rsid w:val="00DD337E"/>
    <w:rsid w:val="00E703C8"/>
    <w:rsid w:val="00F14068"/>
    <w:rsid w:val="00F769AA"/>
    <w:rsid w:val="00FF189A"/>
    <w:rsid w:val="00FF3678"/>
    <w:rsid w:val="00FF4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2A30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982A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446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Gymnázium Zikmunda Wintra Rakovník</vt:lpstr>
    </vt:vector>
  </TitlesOfParts>
  <Company>Pšovlky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Gymnázium Zikmunda Wintra Rakovník</dc:title>
  <dc:creator>Jan Minařík</dc:creator>
  <cp:lastModifiedBy>Luděk Štíbr</cp:lastModifiedBy>
  <cp:revision>2</cp:revision>
  <cp:lastPrinted>2007-03-03T09:04:00Z</cp:lastPrinted>
  <dcterms:created xsi:type="dcterms:W3CDTF">2012-09-20T08:38:00Z</dcterms:created>
  <dcterms:modified xsi:type="dcterms:W3CDTF">2012-09-20T08:38:00Z</dcterms:modified>
</cp:coreProperties>
</file>